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8F649" w14:textId="77777777" w:rsidR="00146405" w:rsidRPr="00875A01" w:rsidRDefault="00146405" w:rsidP="00527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D5D2FB4" w14:textId="77777777" w:rsidR="00146405" w:rsidRPr="00875A01" w:rsidRDefault="00146405" w:rsidP="00527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AFBD66B" w14:textId="77777777" w:rsidR="00146405" w:rsidRPr="00875A01" w:rsidRDefault="00146405" w:rsidP="00527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01">
        <w:rPr>
          <w:rFonts w:ascii="Times New Roman" w:hAnsi="Times New Roman" w:cs="Times New Roman"/>
          <w:b/>
          <w:sz w:val="24"/>
          <w:szCs w:val="24"/>
        </w:rPr>
        <w:t>Лексико-грамматический тест</w:t>
      </w:r>
    </w:p>
    <w:p w14:paraId="3A5DB265" w14:textId="0C195B0A" w:rsidR="00146405" w:rsidRPr="00875A01" w:rsidRDefault="00E14569" w:rsidP="0052731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5A01">
        <w:rPr>
          <w:rFonts w:ascii="Times New Roman" w:hAnsi="Times New Roman" w:cs="Times New Roman"/>
          <w:bCs/>
          <w:sz w:val="24"/>
          <w:szCs w:val="24"/>
        </w:rPr>
        <w:t>п</w:t>
      </w:r>
      <w:r w:rsidR="00146405" w:rsidRPr="00875A01">
        <w:rPr>
          <w:rFonts w:ascii="Times New Roman" w:hAnsi="Times New Roman" w:cs="Times New Roman"/>
          <w:bCs/>
          <w:sz w:val="24"/>
          <w:szCs w:val="24"/>
        </w:rPr>
        <w:t xml:space="preserve">о теме </w:t>
      </w:r>
      <w:r w:rsidRPr="00875A01">
        <w:rPr>
          <w:rFonts w:ascii="Times New Roman" w:hAnsi="Times New Roman" w:cs="Times New Roman"/>
          <w:bCs/>
          <w:sz w:val="24"/>
          <w:szCs w:val="24"/>
        </w:rPr>
        <w:t>«</w:t>
      </w:r>
      <w:r w:rsidR="005B26CD">
        <w:rPr>
          <w:rFonts w:ascii="Times New Roman" w:hAnsi="Times New Roman" w:cs="Times New Roman"/>
          <w:bCs/>
          <w:sz w:val="24"/>
          <w:szCs w:val="24"/>
        </w:rPr>
        <w:t>Литературные жанры</w:t>
      </w:r>
      <w:bookmarkStart w:id="0" w:name="_GoBack"/>
      <w:bookmarkEnd w:id="0"/>
      <w:r w:rsidRPr="00875A01">
        <w:rPr>
          <w:rFonts w:ascii="Times New Roman" w:hAnsi="Times New Roman" w:cs="Times New Roman"/>
          <w:bCs/>
          <w:sz w:val="24"/>
          <w:szCs w:val="24"/>
        </w:rPr>
        <w:t>»</w:t>
      </w:r>
    </w:p>
    <w:p w14:paraId="37919945" w14:textId="77777777" w:rsidR="00E14569" w:rsidRPr="00875A01" w:rsidRDefault="00E14569" w:rsidP="00527318">
      <w:pPr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7B1B7F7" w14:textId="77777777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875A01">
        <w:rPr>
          <w:rFonts w:ascii="Times New Roman" w:hAnsi="Times New Roman" w:cs="Times New Roman"/>
          <w:sz w:val="24"/>
          <w:szCs w:val="24"/>
          <w:lang w:val="en-US"/>
        </w:rPr>
        <w:t>Module</w:t>
      </w:r>
      <w:r w:rsidRPr="00875A01">
        <w:rPr>
          <w:rFonts w:ascii="Times New Roman" w:hAnsi="Times New Roman" w:cs="Times New Roman"/>
          <w:sz w:val="24"/>
          <w:szCs w:val="24"/>
        </w:rPr>
        <w:t xml:space="preserve"> 2 "Время рассказов"</w:t>
      </w:r>
    </w:p>
    <w:p w14:paraId="27EB7F02" w14:textId="77777777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>Представленны</w:t>
      </w:r>
      <w:r w:rsidR="00875A01">
        <w:rPr>
          <w:rFonts w:ascii="Times New Roman" w:hAnsi="Times New Roman" w:cs="Times New Roman"/>
          <w:sz w:val="24"/>
          <w:szCs w:val="24"/>
        </w:rPr>
        <w:t>й тест</w:t>
      </w:r>
      <w:r w:rsidRPr="00875A01">
        <w:rPr>
          <w:rFonts w:ascii="Times New Roman" w:hAnsi="Times New Roman" w:cs="Times New Roman"/>
          <w:sz w:val="24"/>
          <w:szCs w:val="24"/>
        </w:rPr>
        <w:t xml:space="preserve"> для 7 класса написан к учебнику "Английский в 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фокусе  для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7 класса". Учебник предназначен для общеобразовательных организации, авторов Ю. Е. Ваулина, Д. Дули, О. У. </w:t>
      </w:r>
      <w:proofErr w:type="spellStart"/>
      <w:r w:rsidRPr="00875A01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875A01">
        <w:rPr>
          <w:rFonts w:ascii="Times New Roman" w:hAnsi="Times New Roman" w:cs="Times New Roman"/>
          <w:sz w:val="24"/>
          <w:szCs w:val="24"/>
        </w:rPr>
        <w:t>, В. Эванс (Издательство "Просвещение").</w:t>
      </w:r>
    </w:p>
    <w:p w14:paraId="1074485F" w14:textId="77777777" w:rsidR="00E14569" w:rsidRPr="00875A01" w:rsidRDefault="00E14569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875A01">
        <w:rPr>
          <w:rFonts w:ascii="Times New Roman" w:hAnsi="Times New Roman" w:cs="Times New Roman"/>
          <w:sz w:val="24"/>
          <w:szCs w:val="24"/>
        </w:rPr>
        <w:t xml:space="preserve">: 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организация самоконтроля и рефлексии учебных достижений учащихся по завершении работы над </w:t>
      </w:r>
      <w:r w:rsidR="00082D51">
        <w:rPr>
          <w:rFonts w:ascii="Times New Roman" w:hAnsi="Times New Roman" w:cs="Times New Roman"/>
          <w:iCs/>
          <w:sz w:val="24"/>
          <w:szCs w:val="24"/>
        </w:rPr>
        <w:t xml:space="preserve">2 </w:t>
      </w:r>
      <w:r w:rsidRPr="00875A01">
        <w:rPr>
          <w:rFonts w:ascii="Times New Roman" w:hAnsi="Times New Roman" w:cs="Times New Roman"/>
          <w:iCs/>
          <w:sz w:val="24"/>
          <w:szCs w:val="24"/>
        </w:rPr>
        <w:t>модулем.</w:t>
      </w:r>
    </w:p>
    <w:p w14:paraId="5809136A" w14:textId="1A12B0DB" w:rsidR="00E14569" w:rsidRPr="00875A01" w:rsidRDefault="00E14569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iCs/>
          <w:sz w:val="24"/>
          <w:szCs w:val="24"/>
        </w:rPr>
        <w:t>Структура работы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: 1 задания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vocabulary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(6 баллов), 2 </w:t>
      </w:r>
      <w:r w:rsidRPr="00875A01">
        <w:rPr>
          <w:rFonts w:ascii="Times New Roman" w:hAnsi="Times New Roman" w:cs="Times New Roman"/>
          <w:iCs/>
          <w:sz w:val="24"/>
          <w:szCs w:val="24"/>
          <w:lang w:val="tt-RU"/>
        </w:rPr>
        <w:t>задания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Pr="00875A01">
        <w:rPr>
          <w:rFonts w:ascii="Times New Roman" w:hAnsi="Times New Roman" w:cs="Times New Roman"/>
          <w:iCs/>
          <w:sz w:val="24"/>
          <w:szCs w:val="24"/>
          <w:lang w:val="en-US"/>
        </w:rPr>
        <w:t>grammar</w:t>
      </w:r>
      <w:r w:rsidRPr="00875A01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EB4CD9">
        <w:rPr>
          <w:rFonts w:ascii="Times New Roman" w:hAnsi="Times New Roman" w:cs="Times New Roman"/>
          <w:iCs/>
          <w:sz w:val="24"/>
          <w:szCs w:val="24"/>
        </w:rPr>
        <w:t>1</w:t>
      </w:r>
      <w:r w:rsidRPr="00875A01">
        <w:rPr>
          <w:rFonts w:ascii="Times New Roman" w:hAnsi="Times New Roman" w:cs="Times New Roman"/>
          <w:iCs/>
          <w:sz w:val="24"/>
          <w:szCs w:val="24"/>
        </w:rPr>
        <w:t>0 баллов</w:t>
      </w:r>
      <w:r w:rsidR="00082D51">
        <w:rPr>
          <w:rFonts w:ascii="Times New Roman" w:hAnsi="Times New Roman" w:cs="Times New Roman"/>
          <w:iCs/>
          <w:sz w:val="24"/>
          <w:szCs w:val="24"/>
        </w:rPr>
        <w:t>).</w:t>
      </w:r>
    </w:p>
    <w:p w14:paraId="6F3ABE78" w14:textId="52675B21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На выполнение заданий отводится </w:t>
      </w:r>
      <w:r w:rsidR="00EB4CD9">
        <w:rPr>
          <w:rFonts w:ascii="Times New Roman" w:hAnsi="Times New Roman" w:cs="Times New Roman"/>
          <w:sz w:val="24"/>
          <w:szCs w:val="24"/>
        </w:rPr>
        <w:t>20</w:t>
      </w:r>
      <w:r w:rsidRPr="00875A01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EB4CD9">
        <w:rPr>
          <w:rFonts w:ascii="Times New Roman" w:hAnsi="Times New Roman" w:cs="Times New Roman"/>
          <w:sz w:val="24"/>
          <w:szCs w:val="24"/>
        </w:rPr>
        <w:t>.</w:t>
      </w:r>
    </w:p>
    <w:p w14:paraId="3BA9F030" w14:textId="77777777" w:rsidR="00082D51" w:rsidRDefault="00082D51" w:rsidP="005273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03F2D" w14:textId="0652D080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  <w:r w:rsidRPr="00875A01">
        <w:rPr>
          <w:rFonts w:ascii="Times New Roman" w:hAnsi="Times New Roman" w:cs="Times New Roman"/>
          <w:sz w:val="24"/>
          <w:szCs w:val="24"/>
        </w:rPr>
        <w:t>: 90% -100% верных ответов - "5"</w:t>
      </w:r>
      <w:r w:rsidR="00EB4CD9">
        <w:rPr>
          <w:rFonts w:ascii="Times New Roman" w:hAnsi="Times New Roman" w:cs="Times New Roman"/>
          <w:sz w:val="24"/>
          <w:szCs w:val="24"/>
        </w:rPr>
        <w:t xml:space="preserve"> 16б- 15б</w:t>
      </w:r>
    </w:p>
    <w:p w14:paraId="4A345DBD" w14:textId="62D50BF1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B4CD9"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>70% - 89% верных ответов - "4"</w:t>
      </w:r>
      <w:r w:rsidR="00EB4CD9">
        <w:rPr>
          <w:rFonts w:ascii="Times New Roman" w:hAnsi="Times New Roman" w:cs="Times New Roman"/>
          <w:sz w:val="24"/>
          <w:szCs w:val="24"/>
        </w:rPr>
        <w:t xml:space="preserve">   14б-</w:t>
      </w:r>
      <w:r w:rsidR="000A1AF6">
        <w:rPr>
          <w:rFonts w:ascii="Times New Roman" w:hAnsi="Times New Roman" w:cs="Times New Roman"/>
          <w:sz w:val="24"/>
          <w:szCs w:val="24"/>
        </w:rPr>
        <w:t xml:space="preserve"> </w:t>
      </w:r>
      <w:r w:rsidR="00EB4CD9">
        <w:rPr>
          <w:rFonts w:ascii="Times New Roman" w:hAnsi="Times New Roman" w:cs="Times New Roman"/>
          <w:sz w:val="24"/>
          <w:szCs w:val="24"/>
        </w:rPr>
        <w:t>1</w:t>
      </w:r>
      <w:r w:rsidR="000A1AF6">
        <w:rPr>
          <w:rFonts w:ascii="Times New Roman" w:hAnsi="Times New Roman" w:cs="Times New Roman"/>
          <w:sz w:val="24"/>
          <w:szCs w:val="24"/>
        </w:rPr>
        <w:t>2б</w:t>
      </w:r>
    </w:p>
    <w:p w14:paraId="315086CD" w14:textId="7950421B" w:rsidR="000A1AF6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B4CD9"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 </w:t>
      </w:r>
      <w:r w:rsidR="00082D51">
        <w:rPr>
          <w:rFonts w:ascii="Times New Roman" w:hAnsi="Times New Roman" w:cs="Times New Roman"/>
          <w:sz w:val="24"/>
          <w:szCs w:val="24"/>
        </w:rPr>
        <w:t>49</w:t>
      </w:r>
      <w:r w:rsidRPr="00875A01">
        <w:rPr>
          <w:rFonts w:ascii="Times New Roman" w:hAnsi="Times New Roman" w:cs="Times New Roman"/>
          <w:sz w:val="24"/>
          <w:szCs w:val="24"/>
        </w:rPr>
        <w:t>% - 69% верных ответов - "3"</w:t>
      </w:r>
      <w:r w:rsidR="000A1AF6">
        <w:rPr>
          <w:rFonts w:ascii="Times New Roman" w:hAnsi="Times New Roman" w:cs="Times New Roman"/>
          <w:sz w:val="24"/>
          <w:szCs w:val="24"/>
        </w:rPr>
        <w:t xml:space="preserve">   11б- 8б</w:t>
      </w:r>
    </w:p>
    <w:p w14:paraId="66B331FE" w14:textId="79995874" w:rsidR="00E14569" w:rsidRPr="00875A01" w:rsidRDefault="00E14569" w:rsidP="005273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A0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B4CD9">
        <w:rPr>
          <w:rFonts w:ascii="Times New Roman" w:hAnsi="Times New Roman" w:cs="Times New Roman"/>
          <w:sz w:val="24"/>
          <w:szCs w:val="24"/>
        </w:rPr>
        <w:t xml:space="preserve">   </w:t>
      </w:r>
      <w:r w:rsidRPr="00875A01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Pr="00875A01">
        <w:rPr>
          <w:rFonts w:ascii="Times New Roman" w:hAnsi="Times New Roman" w:cs="Times New Roman"/>
          <w:sz w:val="24"/>
          <w:szCs w:val="24"/>
        </w:rPr>
        <w:t>%  -</w:t>
      </w:r>
      <w:proofErr w:type="gramEnd"/>
      <w:r w:rsidRPr="00875A01">
        <w:rPr>
          <w:rFonts w:ascii="Times New Roman" w:hAnsi="Times New Roman" w:cs="Times New Roman"/>
          <w:sz w:val="24"/>
          <w:szCs w:val="24"/>
        </w:rPr>
        <w:t xml:space="preserve"> 4</w:t>
      </w:r>
      <w:r w:rsidR="00082D51">
        <w:rPr>
          <w:rFonts w:ascii="Times New Roman" w:hAnsi="Times New Roman" w:cs="Times New Roman"/>
          <w:sz w:val="24"/>
          <w:szCs w:val="24"/>
        </w:rPr>
        <w:t>8</w:t>
      </w:r>
      <w:r w:rsidRPr="00875A01">
        <w:rPr>
          <w:rFonts w:ascii="Times New Roman" w:hAnsi="Times New Roman" w:cs="Times New Roman"/>
          <w:sz w:val="24"/>
          <w:szCs w:val="24"/>
        </w:rPr>
        <w:t>% верных ответов  - "2"</w:t>
      </w:r>
      <w:r w:rsidR="000A1AF6">
        <w:rPr>
          <w:rFonts w:ascii="Times New Roman" w:hAnsi="Times New Roman" w:cs="Times New Roman"/>
          <w:sz w:val="24"/>
          <w:szCs w:val="24"/>
        </w:rPr>
        <w:t xml:space="preserve">   7б и менее</w:t>
      </w:r>
    </w:p>
    <w:p w14:paraId="0391D011" w14:textId="77777777" w:rsidR="00E14569" w:rsidRPr="00875A01" w:rsidRDefault="00E14569" w:rsidP="00527318">
      <w:pPr>
        <w:rPr>
          <w:rFonts w:ascii="Times New Roman" w:hAnsi="Times New Roman" w:cs="Times New Roman"/>
          <w:sz w:val="24"/>
          <w:szCs w:val="24"/>
        </w:rPr>
      </w:pPr>
    </w:p>
    <w:p w14:paraId="0BE7DA25" w14:textId="77777777" w:rsidR="00E14569" w:rsidRPr="00082D51" w:rsidRDefault="00E14569" w:rsidP="0052731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82D51">
        <w:rPr>
          <w:rFonts w:ascii="Times New Roman" w:hAnsi="Times New Roman" w:cs="Times New Roman"/>
          <w:b/>
          <w:bCs/>
          <w:sz w:val="24"/>
          <w:szCs w:val="24"/>
        </w:rPr>
        <w:t>Ключи: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9"/>
        <w:gridCol w:w="3702"/>
      </w:tblGrid>
      <w:tr w:rsidR="00E14569" w:rsidRPr="005B26CD" w14:paraId="1BBC54FE" w14:textId="77777777" w:rsidTr="00875A01">
        <w:tc>
          <w:tcPr>
            <w:tcW w:w="5207" w:type="dxa"/>
          </w:tcPr>
          <w:p w14:paraId="58A8793C" w14:textId="77777777" w:rsidR="00E14569" w:rsidRPr="00082D51" w:rsidRDefault="00E14569" w:rsidP="005273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82D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Вариант </w:t>
            </w:r>
            <w:r w:rsidR="00875A01" w:rsidRPr="00082D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  <w:p w14:paraId="523FCAB0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E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2.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G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3.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F</w:t>
            </w:r>
            <w:r w:rsidRPr="00EB4CD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EB4CD9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4.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C;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B;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6.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A;</w:t>
            </w:r>
          </w:p>
          <w:p w14:paraId="744F9E3F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wrote; 2.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smoked; 3.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caught; 4.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Did </w:t>
            </w:r>
            <w:proofErr w:type="spellStart"/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Hercule</w:t>
            </w:r>
            <w:proofErr w:type="spellEnd"/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Poirot live; 5.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did Captain Nemo travel;</w:t>
            </w:r>
          </w:p>
          <w:p w14:paraId="2D76CEB3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as soon as; 2.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went; 3.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used to go;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4.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when;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5.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after;</w:t>
            </w:r>
          </w:p>
          <w:p w14:paraId="41E46D96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59" w:type="dxa"/>
          </w:tcPr>
          <w:p w14:paraId="734CF50C" w14:textId="77777777" w:rsidR="00E14569" w:rsidRPr="00082D51" w:rsidRDefault="00E14569" w:rsidP="005273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82D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Вариант </w:t>
            </w:r>
            <w:r w:rsidR="00875A01" w:rsidRPr="00082D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  <w:p w14:paraId="6A61BA3A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F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2.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B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3.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C</w:t>
            </w:r>
            <w:r w:rsidRPr="00EB4CD9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; </w:t>
            </w:r>
            <w:r w:rsidRPr="00EB4CD9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</w:rPr>
              <w:t xml:space="preserve">4.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G;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6.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E;</w:t>
            </w:r>
          </w:p>
          <w:p w14:paraId="4232406D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met; 2.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wrote;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created;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4.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Did you help;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was; </w:t>
            </w:r>
          </w:p>
          <w:p w14:paraId="1CDE6B05" w14:textId="77777777" w:rsidR="00E14569" w:rsidRPr="00875A01" w:rsidRDefault="00E14569" w:rsidP="0052731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1.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until;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2.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after;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3.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as soon as;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 4.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then; </w:t>
            </w:r>
            <w:r w:rsidRPr="00875A01">
              <w:rPr>
                <w:rFonts w:ascii="Times New Roman" w:hAnsi="Times New Roman" w:cs="Times New Roman"/>
                <w:bCs/>
                <w:color w:val="231F20"/>
                <w:sz w:val="24"/>
                <w:szCs w:val="24"/>
                <w:lang w:val="en-US"/>
              </w:rPr>
              <w:t xml:space="preserve">5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went;</w:t>
            </w:r>
          </w:p>
        </w:tc>
      </w:tr>
    </w:tbl>
    <w:p w14:paraId="23155444" w14:textId="77777777" w:rsidR="00875A01" w:rsidRPr="00875A01" w:rsidRDefault="00875A01" w:rsidP="00527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sz w:val="24"/>
          <w:szCs w:val="24"/>
          <w:lang w:val="en-US"/>
        </w:rPr>
        <w:t>Test</w:t>
      </w:r>
    </w:p>
    <w:p w14:paraId="044E6CD4" w14:textId="77777777" w:rsidR="00875A01" w:rsidRPr="00EB4CD9" w:rsidRDefault="00875A01" w:rsidP="00527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sz w:val="24"/>
          <w:szCs w:val="24"/>
          <w:lang w:val="en-US"/>
        </w:rPr>
        <w:t>V-</w:t>
      </w:r>
      <w:r w:rsidRPr="00EB4CD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14:paraId="4FB1B65D" w14:textId="77777777" w:rsidR="00875A01" w:rsidRPr="00875A01" w:rsidRDefault="00875A01" w:rsidP="00527318">
      <w:pPr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I. Match the types of stories to their descriptions.</w:t>
      </w:r>
    </w:p>
    <w:p w14:paraId="6FADF436" w14:textId="77777777" w:rsidR="00875A01" w:rsidRPr="00875A01" w:rsidRDefault="00875A01" w:rsidP="00527318">
      <w:pPr>
        <w:spacing w:after="0"/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A story that takes place in the future or in space.  </w:t>
      </w: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D</w:t>
      </w:r>
    </w:p>
    <w:tbl>
      <w:tblPr>
        <w:tblStyle w:val="a3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9"/>
        <w:gridCol w:w="1602"/>
        <w:gridCol w:w="3260"/>
      </w:tblGrid>
      <w:tr w:rsidR="00875A01" w:rsidRPr="005B26CD" w14:paraId="55AEA8A6" w14:textId="77777777" w:rsidTr="00890561">
        <w:tc>
          <w:tcPr>
            <w:tcW w:w="6019" w:type="dxa"/>
          </w:tcPr>
          <w:p w14:paraId="7F7EA111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1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An exciting story about a hero who does dangerous things. </w:t>
            </w:r>
          </w:p>
          <w:p w14:paraId="37F60748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2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serious and emotional play written for the theatre, radio or television. </w:t>
            </w:r>
          </w:p>
          <w:p w14:paraId="7482239A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3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 story which makes you feel worried, because you don’t know what is going to happen next.</w:t>
            </w:r>
          </w:p>
          <w:p w14:paraId="3F9CD1F7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4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 funny story with a happy ending.</w:t>
            </w:r>
          </w:p>
          <w:p w14:paraId="7E2FD6DB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5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story about someone’s life written by another person. </w:t>
            </w:r>
          </w:p>
          <w:p w14:paraId="0C527F81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6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story about a crime or a strange event. </w:t>
            </w:r>
          </w:p>
        </w:tc>
        <w:tc>
          <w:tcPr>
            <w:tcW w:w="1602" w:type="dxa"/>
          </w:tcPr>
          <w:p w14:paraId="53F239B9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0E9D6173" w14:textId="77777777" w:rsid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3A31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71B5333A" w14:textId="77777777" w:rsid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B3892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453626A9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4975F145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14:paraId="4CB5AFAB" w14:textId="77777777" w:rsidR="00875A01" w:rsidRPr="00875A01" w:rsidRDefault="00875A01" w:rsidP="005273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A0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0" w:type="dxa"/>
          </w:tcPr>
          <w:p w14:paraId="71211786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A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mystery</w:t>
            </w:r>
          </w:p>
          <w:p w14:paraId="1D9058CE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B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biography</w:t>
            </w:r>
          </w:p>
          <w:p w14:paraId="45ABAAAE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C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humorous story</w:t>
            </w:r>
          </w:p>
          <w:p w14:paraId="65BFB8DD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trike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strike/>
                <w:color w:val="231F20"/>
                <w:sz w:val="24"/>
                <w:szCs w:val="24"/>
                <w:lang w:val="en-US"/>
              </w:rPr>
              <w:t xml:space="preserve">D </w:t>
            </w:r>
            <w:r w:rsidRPr="00875A01">
              <w:rPr>
                <w:rFonts w:ascii="Times New Roman" w:hAnsi="Times New Roman" w:cs="Times New Roman"/>
                <w:strike/>
                <w:color w:val="231F20"/>
                <w:sz w:val="24"/>
                <w:szCs w:val="24"/>
                <w:lang w:val="en-US"/>
              </w:rPr>
              <w:t>science fiction story</w:t>
            </w:r>
          </w:p>
          <w:p w14:paraId="0723E675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E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adventure</w:t>
            </w:r>
          </w:p>
          <w:p w14:paraId="074CC6C3" w14:textId="77777777" w:rsidR="00875A01" w:rsidRPr="00875A01" w:rsidRDefault="00875A01" w:rsidP="0052731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F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suspense story</w:t>
            </w:r>
          </w:p>
          <w:p w14:paraId="2771D96B" w14:textId="77777777" w:rsidR="00875A01" w:rsidRPr="00875A01" w:rsidRDefault="00875A01" w:rsidP="0052731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G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drama</w:t>
            </w:r>
          </w:p>
        </w:tc>
      </w:tr>
    </w:tbl>
    <w:p w14:paraId="2888CCC9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68DDE776" w14:textId="77777777" w:rsidR="00527318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232504C0" w14:textId="396167F5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lastRenderedPageBreak/>
        <w:t xml:space="preserve">II. Put the verbs in brackets into the </w:t>
      </w:r>
      <w:r w:rsidRPr="00875A01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Past Simple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5E340966" w14:textId="77777777" w:rsidR="00875A01" w:rsidRPr="00875A01" w:rsidRDefault="00875A01" w:rsidP="00527318">
      <w:pPr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Darren </w:t>
      </w: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 xml:space="preserve">sent 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(send)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a long letter to Laura.</w:t>
      </w:r>
    </w:p>
    <w:p w14:paraId="0D596B1E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Jules Verne 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(write) </w:t>
      </w: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Twenty Thousand Leagues Under the Sea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14:paraId="3A6F284E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Sherlock Holmes 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(smoke)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a pipe.</w:t>
      </w:r>
    </w:p>
    <w:p w14:paraId="5569F9F9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Miss Marple .......................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(catch)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many criminals.</w:t>
      </w:r>
    </w:p>
    <w:p w14:paraId="5DA7A3CA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.............................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</w:t>
      </w:r>
      <w:proofErr w:type="spellStart"/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Hercule</w:t>
      </w:r>
      <w:proofErr w:type="spellEnd"/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Poirot/live)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in Belgium?</w:t>
      </w:r>
    </w:p>
    <w:p w14:paraId="03437087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5)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How ..................................................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(Captain Nemo/travel)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?</w:t>
      </w:r>
    </w:p>
    <w:p w14:paraId="4D408CFC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406D8441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III. Underline the correct item.</w:t>
      </w:r>
    </w:p>
    <w:p w14:paraId="447780E3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Tom told me the story 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until/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 xml:space="preserve">after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he read the novel.</w:t>
      </w:r>
    </w:p>
    <w:p w14:paraId="3798650C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6C695C5E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The cat ran away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until/as soon as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it saw the dog.</w:t>
      </w:r>
    </w:p>
    <w:p w14:paraId="21096847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Henry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used to go/went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to Ireland last week.</w:t>
      </w:r>
    </w:p>
    <w:p w14:paraId="00F23574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used to go/go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to the park on Saturdays, but now we go swimming.</w:t>
      </w:r>
    </w:p>
    <w:p w14:paraId="66F94575" w14:textId="77777777" w:rsidR="00875A01" w:rsidRPr="00875A01" w:rsidRDefault="00875A01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We were surprised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when/until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we saw Mum on television.</w:t>
      </w:r>
    </w:p>
    <w:p w14:paraId="5571876E" w14:textId="07B56696" w:rsidR="00E14569" w:rsidRPr="00875A01" w:rsidRDefault="00875A01" w:rsidP="005273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Lyn got a job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after/until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she finished school</w:t>
      </w:r>
    </w:p>
    <w:p w14:paraId="7F656A76" w14:textId="77777777" w:rsidR="00146405" w:rsidRPr="00875A01" w:rsidRDefault="00146405" w:rsidP="0052731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Cs/>
          <w:sz w:val="24"/>
          <w:szCs w:val="24"/>
          <w:lang w:val="en-US"/>
        </w:rPr>
        <w:t>V-</w:t>
      </w:r>
      <w:r w:rsidR="00875A01" w:rsidRPr="00875A01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</w:p>
    <w:p w14:paraId="70B23975" w14:textId="77777777" w:rsidR="00146405" w:rsidRPr="00875A01" w:rsidRDefault="00146405" w:rsidP="00527318">
      <w:pPr>
        <w:spacing w:after="0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I. Match the types of stories to their descriptions.</w:t>
      </w:r>
    </w:p>
    <w:p w14:paraId="79D9BCE8" w14:textId="6BD52755" w:rsidR="00527318" w:rsidRPr="00875A01" w:rsidRDefault="00146405" w:rsidP="0052731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A story that takes place in the future or in space.  </w:t>
      </w: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>D</w:t>
      </w:r>
      <w:r w:rsidR="00527318" w:rsidRPr="00527318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 </w:t>
      </w:r>
      <w:r w:rsidR="00527318"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 </w:t>
      </w:r>
      <w:r w:rsidR="00527318"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mystery</w:t>
      </w:r>
    </w:p>
    <w:p w14:paraId="31310AF1" w14:textId="77777777" w:rsidR="00527318" w:rsidRPr="00875A01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B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adventure</w:t>
      </w:r>
    </w:p>
    <w:p w14:paraId="417D805D" w14:textId="77777777" w:rsidR="00527318" w:rsidRPr="00875A01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C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biography</w:t>
      </w:r>
    </w:p>
    <w:p w14:paraId="06B24E33" w14:textId="77777777" w:rsidR="00527318" w:rsidRPr="00875A01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trike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strike/>
          <w:color w:val="231F20"/>
          <w:sz w:val="24"/>
          <w:szCs w:val="24"/>
          <w:lang w:val="en-US"/>
        </w:rPr>
        <w:t xml:space="preserve">D </w:t>
      </w:r>
      <w:r w:rsidRPr="00875A01">
        <w:rPr>
          <w:rFonts w:ascii="Times New Roman" w:hAnsi="Times New Roman" w:cs="Times New Roman"/>
          <w:strike/>
          <w:color w:val="231F20"/>
          <w:sz w:val="24"/>
          <w:szCs w:val="24"/>
          <w:lang w:val="en-US"/>
        </w:rPr>
        <w:t>science fiction story</w:t>
      </w:r>
    </w:p>
    <w:p w14:paraId="016EA8E9" w14:textId="77777777" w:rsidR="00527318" w:rsidRPr="00875A01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E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suspense story</w:t>
      </w:r>
    </w:p>
    <w:p w14:paraId="0D52B6D5" w14:textId="77777777" w:rsidR="00527318" w:rsidRPr="00875A01" w:rsidRDefault="00527318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F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humorous story</w:t>
      </w:r>
    </w:p>
    <w:p w14:paraId="005342CE" w14:textId="393CC819" w:rsidR="00146405" w:rsidRPr="00875A01" w:rsidRDefault="00527318" w:rsidP="00527318">
      <w:pPr>
        <w:spacing w:after="0" w:line="240" w:lineRule="auto"/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G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drama</w:t>
      </w:r>
    </w:p>
    <w:tbl>
      <w:tblPr>
        <w:tblStyle w:val="a3"/>
        <w:tblW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</w:tblGrid>
      <w:tr w:rsidR="00527318" w:rsidRPr="005B26CD" w14:paraId="3CA87167" w14:textId="77777777" w:rsidTr="00527318">
        <w:tc>
          <w:tcPr>
            <w:tcW w:w="6487" w:type="dxa"/>
          </w:tcPr>
          <w:p w14:paraId="153691B6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1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funny story with a happy ending. </w:t>
            </w:r>
          </w:p>
          <w:p w14:paraId="6980A16C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2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An exciting story about a hero who does dangerous things. </w:t>
            </w:r>
          </w:p>
          <w:p w14:paraId="06BD9E2F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3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story of somebody’s life written by another person. </w:t>
            </w:r>
          </w:p>
          <w:p w14:paraId="336A36FC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4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story about a crime or a strange event. </w:t>
            </w:r>
          </w:p>
          <w:p w14:paraId="0CCC2715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5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 xml:space="preserve">A serious and emotional play written for the theatre, radio or television. </w:t>
            </w:r>
          </w:p>
          <w:p w14:paraId="0F0419B0" w14:textId="77777777" w:rsidR="00527318" w:rsidRPr="00875A01" w:rsidRDefault="00527318" w:rsidP="005273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</w:pPr>
            <w:r w:rsidRPr="00875A01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  <w:lang w:val="en-US"/>
              </w:rPr>
              <w:t xml:space="preserve">6 </w:t>
            </w:r>
            <w:r w:rsidRPr="00875A01">
              <w:rPr>
                <w:rFonts w:ascii="Times New Roman" w:hAnsi="Times New Roman" w:cs="Times New Roman"/>
                <w:color w:val="231F20"/>
                <w:sz w:val="24"/>
                <w:szCs w:val="24"/>
                <w:lang w:val="en-US"/>
              </w:rPr>
              <w:t>A story which makes you feel worried, because you don’t know what is going to happen next.</w:t>
            </w:r>
          </w:p>
        </w:tc>
      </w:tr>
    </w:tbl>
    <w:p w14:paraId="73A71F36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II. Put the verbs in brackets into the </w:t>
      </w:r>
      <w:r w:rsidRPr="00875A01">
        <w:rPr>
          <w:rFonts w:ascii="Times New Roman" w:hAnsi="Times New Roman" w:cs="Times New Roman"/>
          <w:b/>
          <w:bCs/>
          <w:i/>
          <w:iCs/>
          <w:color w:val="231F20"/>
          <w:sz w:val="24"/>
          <w:szCs w:val="24"/>
          <w:lang w:val="en-US"/>
        </w:rPr>
        <w:t>Past Simple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.</w:t>
      </w:r>
    </w:p>
    <w:p w14:paraId="6D655B6B" w14:textId="77777777" w:rsidR="00146405" w:rsidRPr="00875A01" w:rsidRDefault="00146405" w:rsidP="00527318">
      <w:pPr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Darren </w:t>
      </w: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u w:val="single"/>
          <w:lang w:val="en-US"/>
        </w:rPr>
        <w:t xml:space="preserve">sent 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 xml:space="preserve">(send)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>a long letter to Laura.</w:t>
      </w:r>
    </w:p>
    <w:p w14:paraId="6470FB00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Dr Frankenstein ..........................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(meet)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Captain Walton on the ice.</w:t>
      </w:r>
    </w:p>
    <w:p w14:paraId="5D5A14D3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Agatha Christie ..........................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(write)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over thirty novels.</w:t>
      </w:r>
    </w:p>
    <w:p w14:paraId="63DDDD15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3)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Arthur Conan Doyle 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(create)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detective, Sherlock Holmes.</w:t>
      </w:r>
    </w:p>
    <w:p w14:paraId="51776730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4) 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.............................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(you/help)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Cory with his homework?</w:t>
      </w:r>
    </w:p>
    <w:p w14:paraId="6CBE803D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5) </w:t>
      </w:r>
      <w:proofErr w:type="spellStart"/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Hercule</w:t>
      </w:r>
      <w:proofErr w:type="spellEnd"/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Poirot ...................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(be)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a Belgian detective.</w:t>
      </w:r>
    </w:p>
    <w:p w14:paraId="634AA243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</w:p>
    <w:p w14:paraId="413FD927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>III. Underline the correct item.</w:t>
      </w:r>
    </w:p>
    <w:p w14:paraId="497A8DD3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i/>
          <w:iCs/>
          <w:color w:val="231F20"/>
          <w:sz w:val="24"/>
          <w:szCs w:val="24"/>
          <w:lang w:val="en-US"/>
        </w:rPr>
        <w:t xml:space="preserve">e.g.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Tom told me the story 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lang w:val="en-US"/>
        </w:rPr>
        <w:t>until/</w:t>
      </w:r>
      <w:r w:rsidRPr="00875A01">
        <w:rPr>
          <w:rFonts w:ascii="Times New Roman" w:hAnsi="Times New Roman" w:cs="Times New Roman"/>
          <w:b/>
          <w:bCs/>
          <w:i/>
          <w:color w:val="231F20"/>
          <w:sz w:val="24"/>
          <w:szCs w:val="24"/>
          <w:u w:val="single"/>
          <w:lang w:val="en-US"/>
        </w:rPr>
        <w:t xml:space="preserve">after </w:t>
      </w:r>
      <w:r w:rsidRPr="00875A01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t xml:space="preserve">he read the novel. </w:t>
      </w:r>
    </w:p>
    <w:p w14:paraId="7D9FBDA0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14:paraId="743AAB7E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We played in the park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until/then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it got dark.</w:t>
      </w:r>
    </w:p>
    <w:p w14:paraId="09D1F118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2)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Larry got a job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after/until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he finished school.</w:t>
      </w:r>
    </w:p>
    <w:p w14:paraId="561AE3FC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3)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mouse ran away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until/as soon as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it saw the cat.</w:t>
      </w:r>
    </w:p>
    <w:p w14:paraId="60A91236" w14:textId="77777777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4)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gramStart"/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First</w:t>
      </w:r>
      <w:proofErr w:type="gramEnd"/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he had dinner,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then/when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he listened to the radio.</w:t>
      </w:r>
    </w:p>
    <w:p w14:paraId="512C8F63" w14:textId="6E0892BB" w:rsidR="00146405" w:rsidRPr="00875A01" w:rsidRDefault="00146405" w:rsidP="00527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875A01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5)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Karen </w:t>
      </w:r>
      <w:r w:rsidRPr="00875A01">
        <w:rPr>
          <w:rFonts w:ascii="Times New Roman" w:hAnsi="Times New Roman" w:cs="Times New Roman"/>
          <w:b/>
          <w:bCs/>
          <w:color w:val="231F20"/>
          <w:sz w:val="24"/>
          <w:szCs w:val="24"/>
          <w:lang w:val="en-US"/>
        </w:rPr>
        <w:t xml:space="preserve">used to go/went </w:t>
      </w:r>
      <w:r w:rsidRPr="00875A01">
        <w:rPr>
          <w:rFonts w:ascii="Times New Roman" w:hAnsi="Times New Roman" w:cs="Times New Roman"/>
          <w:color w:val="231F20"/>
          <w:sz w:val="24"/>
          <w:szCs w:val="24"/>
          <w:lang w:val="en-US"/>
        </w:rPr>
        <w:t>to London last week.</w:t>
      </w:r>
    </w:p>
    <w:sectPr w:rsidR="00146405" w:rsidRPr="00875A01" w:rsidSect="00527318">
      <w:pgSz w:w="11906" w:h="16838"/>
      <w:pgMar w:top="1134" w:right="28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405"/>
    <w:rsid w:val="00082D51"/>
    <w:rsid w:val="000A1AF6"/>
    <w:rsid w:val="00146405"/>
    <w:rsid w:val="00527318"/>
    <w:rsid w:val="005B26CD"/>
    <w:rsid w:val="00875A01"/>
    <w:rsid w:val="00E14569"/>
    <w:rsid w:val="00EB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BB170"/>
  <w15:chartTrackingRefBased/>
  <w15:docId w15:val="{5600F954-327D-48BD-B1D7-57456C9C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4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cp:lastPrinted>2021-11-07T11:01:00Z</cp:lastPrinted>
  <dcterms:created xsi:type="dcterms:W3CDTF">2021-11-04T16:19:00Z</dcterms:created>
  <dcterms:modified xsi:type="dcterms:W3CDTF">2021-11-07T11:02:00Z</dcterms:modified>
</cp:coreProperties>
</file>